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46E" w:rsidRDefault="00D03867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74546E" w:rsidRDefault="00D0386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74546E" w:rsidRDefault="00D0386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74546E" w:rsidRDefault="0074546E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74546E" w:rsidRDefault="00D03867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74546E" w:rsidRDefault="0074546E">
      <w:pPr>
        <w:rPr>
          <w:lang w:val="uk-UA" w:eastAsia="zh-CN" w:bidi="ar-SA"/>
        </w:rPr>
      </w:pPr>
    </w:p>
    <w:p w:rsidR="0074546E" w:rsidRDefault="00D03867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74546E" w:rsidRDefault="0074546E">
      <w:pPr>
        <w:rPr>
          <w:rFonts w:cs="Times New Roman"/>
          <w:b/>
          <w:bCs/>
          <w:caps/>
          <w:color w:val="000000"/>
        </w:rPr>
      </w:pPr>
    </w:p>
    <w:p w:rsidR="0074546E" w:rsidRDefault="00D03867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74546E" w:rsidRDefault="0074546E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74546E" w:rsidRDefault="00D03867">
      <w:pPr>
        <w:widowControl/>
        <w:tabs>
          <w:tab w:val="left" w:pos="0"/>
        </w:tabs>
        <w:suppressAutoHyphens w:val="0"/>
        <w:ind w:left="-17" w:right="4422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розробку проекту землеустрою щодо                 відведення земельної ділянки зі зміною                  цільового призначення для ведення особистого селянського господарства, що розташована за межами населених пунктів н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а території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6321780500:02:000:1303)</w:t>
      </w:r>
    </w:p>
    <w:p w:rsidR="0074546E" w:rsidRDefault="0074546E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74546E" w:rsidRDefault="00D03867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Враховуючи Витяг з реєстру речових прав на нерухоме майно індексний номер                                 286538754 від 24.11.2021 року, рекомендації пост</w:t>
      </w:r>
      <w:r>
        <w:rPr>
          <w:rFonts w:eastAsia="Times New Roman" w:cs="Times New Roman"/>
          <w:color w:val="000000"/>
          <w:lang w:val="uk-UA" w:bidi="ar-SA"/>
        </w:rPr>
        <w:t xml:space="preserve">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25 Закону України «Про землеустрій»</w:t>
      </w:r>
      <w:r>
        <w:rPr>
          <w:rFonts w:eastAsia="Times New Roman" w:cs="Times New Roman"/>
          <w:color w:val="000000"/>
          <w:lang w:val="uk-UA" w:bidi="ar-SA"/>
        </w:rPr>
        <w:t xml:space="preserve">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74546E" w:rsidRDefault="0074546E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74546E" w:rsidRDefault="00D03867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74546E" w:rsidRDefault="0074546E">
      <w:pPr>
        <w:widowControl/>
        <w:suppressAutoHyphens w:val="0"/>
        <w:ind w:left="720"/>
        <w:jc w:val="both"/>
        <w:rPr>
          <w:b/>
          <w:bCs/>
        </w:rPr>
      </w:pPr>
    </w:p>
    <w:p w:rsidR="0074546E" w:rsidRDefault="00D03867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знаходження юридичної особи: вул.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Адміністративна, буд. 9, м. Зміїв, на     розробку проекту землеустрою щодо відведення земельної ділянки кадастровий номер 6321780500:02:000:1303, загальною площею 38,9015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</w:t>
      </w:r>
      <w:r>
        <w:rPr>
          <w:rFonts w:eastAsia="Times New Roman" w:cs="Times New Roman"/>
          <w:color w:val="000000"/>
          <w:highlight w:val="white"/>
          <w:lang w:val="uk-UA" w:bidi="ar-SA"/>
        </w:rPr>
        <w:t>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>(код цільового призначення згідно з КВЦПЗ - 01.03)</w:t>
      </w:r>
      <w:r w:rsidRPr="00D03867">
        <w:rPr>
          <w:rFonts w:eastAsia="Times New Roman" w:cs="Times New Roman"/>
          <w:color w:val="000000"/>
          <w:lang w:val="uk-UA" w:bidi="ar-SA"/>
        </w:rPr>
        <w:t xml:space="preserve"> </w:t>
      </w:r>
      <w:r w:rsidRPr="00D03867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bookmarkStart w:id="2" w:name="_GoBack"/>
      <w:bookmarkEnd w:id="2"/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74546E" w:rsidRDefault="00D03867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</w:t>
      </w:r>
      <w:r>
        <w:rPr>
          <w:rFonts w:eastAsia="Times New Roman" w:cs="Times New Roman"/>
          <w:color w:val="000000"/>
          <w:lang w:val="uk-UA" w:bidi="ar-SA"/>
        </w:rPr>
        <w:t xml:space="preserve">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</w:t>
      </w:r>
      <w:r>
        <w:rPr>
          <w:rFonts w:eastAsia="Times New Roman" w:cs="Times New Roman"/>
          <w:color w:val="000000"/>
          <w:lang w:val="uk-UA" w:bidi="ar-SA"/>
        </w:rPr>
        <w:t xml:space="preserve">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74546E" w:rsidRDefault="00D03867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рішення покласти на по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74546E" w:rsidRDefault="0074546E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74546E" w:rsidRDefault="0074546E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74546E" w:rsidRDefault="0074546E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74546E" w:rsidRDefault="0074546E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74546E" w:rsidRDefault="00D03867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 w:rsidR="0074546E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25691"/>
    <w:multiLevelType w:val="multilevel"/>
    <w:tmpl w:val="641E4E0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4582EDC"/>
    <w:multiLevelType w:val="multilevel"/>
    <w:tmpl w:val="EF8A25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74546E"/>
    <w:rsid w:val="0074546E"/>
    <w:rsid w:val="00D0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28376"/>
  <w15:docId w15:val="{8F7C3567-040D-4B71-B26A-8B7FD9A2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166</cp:revision>
  <cp:lastPrinted>2022-01-28T11:27:00Z</cp:lastPrinted>
  <dcterms:created xsi:type="dcterms:W3CDTF">2021-01-21T07:40:00Z</dcterms:created>
  <dcterms:modified xsi:type="dcterms:W3CDTF">2022-01-28T11:27:00Z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